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6C" w:rsidRDefault="0087426C" w:rsidP="0087426C">
      <w:pPr>
        <w:tabs>
          <w:tab w:val="left" w:pos="1843"/>
          <w:tab w:val="left" w:pos="3686"/>
          <w:tab w:val="left" w:pos="9072"/>
        </w:tabs>
        <w:jc w:val="right"/>
        <w:rPr>
          <w:rFonts w:ascii="Myriad Pro" w:hAnsi="Myriad Pro"/>
          <w:b/>
          <w:sz w:val="36"/>
          <w:szCs w:val="36"/>
        </w:rPr>
      </w:pPr>
      <w:bookmarkStart w:id="0" w:name="_GoBack"/>
      <w:bookmarkEnd w:id="0"/>
      <w:r>
        <w:rPr>
          <w:rFonts w:ascii="Myriad Pro" w:hAnsi="Myriad Pro"/>
          <w:b/>
          <w:sz w:val="36"/>
          <w:szCs w:val="36"/>
        </w:rPr>
        <w:t>Área o departamento</w:t>
      </w:r>
    </w:p>
    <w:p w:rsidR="0087426C" w:rsidRDefault="0087426C" w:rsidP="0087426C">
      <w:pPr>
        <w:tabs>
          <w:tab w:val="left" w:pos="1843"/>
          <w:tab w:val="left" w:pos="3686"/>
          <w:tab w:val="left" w:pos="9072"/>
        </w:tabs>
        <w:jc w:val="right"/>
        <w:rPr>
          <w:rFonts w:ascii="Myriad Pro" w:hAnsi="Myriad Pro"/>
          <w:b/>
          <w:sz w:val="36"/>
          <w:szCs w:val="36"/>
        </w:rPr>
      </w:pPr>
      <w:r>
        <w:rPr>
          <w:rFonts w:ascii="Myriad Pro" w:hAnsi="Myriad Pro"/>
          <w:b/>
          <w:sz w:val="36"/>
          <w:szCs w:val="36"/>
        </w:rPr>
        <w:t>Memorándum de Autorización</w:t>
      </w:r>
    </w:p>
    <w:p w:rsidR="0087426C" w:rsidRPr="006C12E4" w:rsidRDefault="0087426C" w:rsidP="0087426C">
      <w:pPr>
        <w:tabs>
          <w:tab w:val="left" w:pos="1843"/>
          <w:tab w:val="left" w:pos="3686"/>
          <w:tab w:val="left" w:pos="9072"/>
        </w:tabs>
        <w:jc w:val="right"/>
        <w:rPr>
          <w:rFonts w:ascii="Myriad Pro" w:hAnsi="Myriad Pro"/>
          <w:b/>
          <w:sz w:val="36"/>
          <w:szCs w:val="36"/>
        </w:rPr>
      </w:pPr>
    </w:p>
    <w:p w:rsidR="0087426C" w:rsidRDefault="0087426C" w:rsidP="0087426C">
      <w:pPr>
        <w:tabs>
          <w:tab w:val="left" w:pos="1635"/>
          <w:tab w:val="left" w:pos="1843"/>
        </w:tabs>
        <w:jc w:val="right"/>
        <w:rPr>
          <w:rFonts w:ascii="Myriad Pro" w:hAnsi="Myriad Pro" w:cs="Arial"/>
          <w:szCs w:val="22"/>
          <w:lang w:val="es-MX"/>
        </w:rPr>
      </w:pPr>
    </w:p>
    <w:p w:rsidR="0087426C" w:rsidRPr="000515C2" w:rsidRDefault="00344F9A" w:rsidP="0087426C">
      <w:pPr>
        <w:tabs>
          <w:tab w:val="left" w:pos="1635"/>
          <w:tab w:val="left" w:pos="1843"/>
        </w:tabs>
        <w:jc w:val="right"/>
        <w:rPr>
          <w:rFonts w:ascii="Myriad Pro" w:hAnsi="Myriad Pro" w:cs="Arial"/>
          <w:szCs w:val="22"/>
          <w:lang w:val="es-MX"/>
        </w:rPr>
      </w:pPr>
      <w:r w:rsidRPr="00344F9A">
        <w:rPr>
          <w:rFonts w:ascii="Myriad Pro" w:hAnsi="Myriad Pro" w:cs="Arial"/>
          <w:b/>
          <w:szCs w:val="22"/>
          <w:lang w:val="es-MX"/>
        </w:rPr>
        <w:t xml:space="preserve">Lugar y </w:t>
      </w:r>
      <w:r w:rsidR="0087426C" w:rsidRPr="00344F9A">
        <w:rPr>
          <w:rFonts w:ascii="Myriad Pro" w:hAnsi="Myriad Pro" w:cs="Arial"/>
          <w:b/>
          <w:szCs w:val="22"/>
          <w:lang w:val="es-MX"/>
        </w:rPr>
        <w:t>Fecha</w:t>
      </w:r>
      <w:r w:rsidR="0087426C">
        <w:rPr>
          <w:rFonts w:ascii="Myriad Pro" w:hAnsi="Myriad Pro" w:cs="Arial"/>
          <w:szCs w:val="22"/>
          <w:lang w:val="es-MX"/>
        </w:rPr>
        <w:t>:</w:t>
      </w:r>
    </w:p>
    <w:p w:rsidR="0087426C" w:rsidRPr="005B4CEF" w:rsidRDefault="0087426C" w:rsidP="0087426C">
      <w:pPr>
        <w:tabs>
          <w:tab w:val="left" w:pos="1843"/>
        </w:tabs>
        <w:jc w:val="right"/>
        <w:rPr>
          <w:rFonts w:ascii="Myriad Pro" w:hAnsi="Myriad Pro" w:cs="Arial"/>
          <w:b/>
          <w:szCs w:val="22"/>
        </w:rPr>
      </w:pPr>
      <w:r w:rsidRPr="005B4CEF">
        <w:rPr>
          <w:rFonts w:ascii="Myriad Pro" w:hAnsi="Myriad Pro" w:cs="Arial"/>
          <w:b/>
          <w:szCs w:val="22"/>
        </w:rPr>
        <w:t xml:space="preserve">Núm.: </w:t>
      </w:r>
      <w:r>
        <w:rPr>
          <w:rFonts w:ascii="Myriad Pro" w:hAnsi="Myriad Pro" w:cs="Arial"/>
          <w:b/>
          <w:szCs w:val="22"/>
        </w:rPr>
        <w:t xml:space="preserve"> </w:t>
      </w:r>
    </w:p>
    <w:p w:rsidR="0087426C" w:rsidRDefault="0087426C" w:rsidP="0087426C">
      <w:pPr>
        <w:tabs>
          <w:tab w:val="left" w:pos="1843"/>
        </w:tabs>
        <w:jc w:val="right"/>
        <w:rPr>
          <w:rFonts w:ascii="Myriad Pro" w:hAnsi="Myriad Pro" w:cs="Arial"/>
          <w:b/>
          <w:szCs w:val="22"/>
          <w:lang w:val="es-MX"/>
        </w:rPr>
      </w:pPr>
      <w:r w:rsidRPr="000515C2">
        <w:rPr>
          <w:rFonts w:ascii="Myriad Pro" w:hAnsi="Myriad Pro" w:cs="Arial"/>
          <w:b/>
          <w:szCs w:val="22"/>
          <w:lang w:val="es-MX"/>
        </w:rPr>
        <w:t xml:space="preserve">Asunto: </w:t>
      </w:r>
    </w:p>
    <w:p w:rsidR="0087426C" w:rsidRDefault="0087426C" w:rsidP="0087426C">
      <w:pPr>
        <w:tabs>
          <w:tab w:val="left" w:pos="1843"/>
        </w:tabs>
        <w:jc w:val="right"/>
        <w:rPr>
          <w:rFonts w:ascii="Myriad Pro" w:hAnsi="Myriad Pro" w:cs="Arial"/>
          <w:b/>
          <w:szCs w:val="22"/>
          <w:lang w:val="es-MX"/>
        </w:rPr>
      </w:pPr>
      <w:r w:rsidRPr="00D146BF">
        <w:rPr>
          <w:rFonts w:ascii="Myriad Pro" w:hAnsi="Myriad Pro" w:cs="Arial"/>
          <w:b/>
          <w:szCs w:val="22"/>
          <w:lang w:val="es-MX"/>
        </w:rPr>
        <w:t>Anexo</w:t>
      </w:r>
      <w:r>
        <w:rPr>
          <w:rFonts w:ascii="Myriad Pro" w:hAnsi="Myriad Pro" w:cs="Arial"/>
          <w:b/>
          <w:szCs w:val="22"/>
          <w:lang w:val="es-MX"/>
        </w:rPr>
        <w:t>s</w:t>
      </w:r>
      <w:r w:rsidRPr="00D146BF">
        <w:rPr>
          <w:rFonts w:ascii="Myriad Pro" w:hAnsi="Myriad Pro" w:cs="Arial"/>
          <w:b/>
          <w:szCs w:val="22"/>
          <w:lang w:val="es-MX"/>
        </w:rPr>
        <w:t>:</w:t>
      </w:r>
      <w:r>
        <w:rPr>
          <w:rFonts w:ascii="Myriad Pro" w:hAnsi="Myriad Pro" w:cs="Arial"/>
          <w:szCs w:val="22"/>
          <w:lang w:val="es-MX"/>
        </w:rPr>
        <w:t xml:space="preserve"> </w:t>
      </w:r>
    </w:p>
    <w:p w:rsidR="0087426C" w:rsidRDefault="0087426C" w:rsidP="0087426C">
      <w:pPr>
        <w:tabs>
          <w:tab w:val="left" w:pos="1843"/>
        </w:tabs>
        <w:jc w:val="right"/>
        <w:rPr>
          <w:rFonts w:ascii="Myriad Pro" w:hAnsi="Myriad Pro" w:cs="Arial"/>
          <w:b/>
          <w:szCs w:val="22"/>
          <w:lang w:val="es-MX"/>
        </w:rPr>
      </w:pPr>
    </w:p>
    <w:p w:rsidR="0087426C" w:rsidRDefault="0087426C" w:rsidP="0087426C">
      <w:pPr>
        <w:tabs>
          <w:tab w:val="left" w:pos="1843"/>
        </w:tabs>
        <w:jc w:val="right"/>
        <w:rPr>
          <w:rFonts w:ascii="Myriad Pro" w:hAnsi="Myriad Pro" w:cs="Arial"/>
          <w:b/>
          <w:szCs w:val="22"/>
          <w:lang w:val="es-MX"/>
        </w:rPr>
      </w:pPr>
    </w:p>
    <w:p w:rsidR="0087426C" w:rsidRPr="006C12E4" w:rsidRDefault="0087426C" w:rsidP="0087426C">
      <w:pPr>
        <w:tabs>
          <w:tab w:val="left" w:pos="1843"/>
        </w:tabs>
        <w:ind w:left="709"/>
        <w:rPr>
          <w:rFonts w:ascii="Myriad Pro" w:hAnsi="Myriad Pro" w:cs="Arial"/>
          <w:b/>
          <w:lang w:val="es-MX"/>
        </w:rPr>
      </w:pPr>
      <w:r w:rsidRPr="006C12E4">
        <w:rPr>
          <w:rFonts w:ascii="Myriad Pro" w:hAnsi="Myriad Pro" w:cs="Arial"/>
          <w:b/>
          <w:lang w:val="es-MX"/>
        </w:rPr>
        <w:t xml:space="preserve">Para: </w:t>
      </w:r>
    </w:p>
    <w:p w:rsidR="0087426C" w:rsidRPr="006C12E4" w:rsidRDefault="0087426C" w:rsidP="0087426C">
      <w:pPr>
        <w:tabs>
          <w:tab w:val="left" w:pos="1843"/>
        </w:tabs>
        <w:ind w:left="709"/>
        <w:rPr>
          <w:rFonts w:ascii="Myriad Pro" w:hAnsi="Myriad Pro" w:cs="Arial"/>
          <w:b/>
          <w:lang w:val="es-MX"/>
        </w:rPr>
      </w:pPr>
      <w:r>
        <w:rPr>
          <w:rFonts w:ascii="Myriad Pro" w:hAnsi="Myriad Pro" w:cs="Arial"/>
          <w:b/>
          <w:lang w:val="es-MX"/>
        </w:rPr>
        <w:t>Puesto:</w:t>
      </w:r>
      <w:r w:rsidRPr="006C12E4">
        <w:rPr>
          <w:rFonts w:ascii="Myriad Pro" w:hAnsi="Myriad Pro" w:cs="Arial"/>
          <w:b/>
          <w:lang w:val="es-MX"/>
        </w:rPr>
        <w:t xml:space="preserve">  </w:t>
      </w:r>
    </w:p>
    <w:p w:rsidR="0087426C" w:rsidRDefault="0087426C" w:rsidP="0087426C">
      <w:pPr>
        <w:tabs>
          <w:tab w:val="left" w:pos="1843"/>
        </w:tabs>
        <w:ind w:firstLine="708"/>
        <w:rPr>
          <w:rFonts w:ascii="Myriad Pro" w:hAnsi="Myriad Pro" w:cs="Arial"/>
          <w:b/>
          <w:lang w:val="es-MX"/>
        </w:rPr>
      </w:pPr>
    </w:p>
    <w:p w:rsidR="0087426C" w:rsidRPr="006C12E4" w:rsidRDefault="0087426C" w:rsidP="0087426C">
      <w:pPr>
        <w:tabs>
          <w:tab w:val="left" w:pos="1843"/>
        </w:tabs>
        <w:ind w:firstLine="708"/>
        <w:rPr>
          <w:rFonts w:ascii="Myriad Pro" w:hAnsi="Myriad Pro" w:cs="Arial"/>
          <w:b/>
          <w:lang w:val="es-MX"/>
        </w:rPr>
      </w:pPr>
    </w:p>
    <w:p w:rsidR="0087426C" w:rsidRPr="00D31DE8" w:rsidRDefault="0087426C" w:rsidP="0087426C">
      <w:pPr>
        <w:tabs>
          <w:tab w:val="left" w:pos="720"/>
          <w:tab w:val="left" w:pos="1843"/>
        </w:tabs>
        <w:autoSpaceDE w:val="0"/>
        <w:autoSpaceDN w:val="0"/>
        <w:adjustRightInd w:val="0"/>
        <w:ind w:right="18"/>
        <w:jc w:val="both"/>
        <w:rPr>
          <w:rFonts w:ascii="Futura Lt BT" w:hAnsi="Futura Lt BT" w:cs="Arial"/>
          <w:b/>
        </w:rPr>
      </w:pPr>
    </w:p>
    <w:p w:rsidR="0087426C" w:rsidRPr="00F45773" w:rsidRDefault="0087426C" w:rsidP="0087426C">
      <w:pPr>
        <w:pStyle w:val="Sangradetextonormal"/>
        <w:tabs>
          <w:tab w:val="left" w:pos="1843"/>
          <w:tab w:val="center" w:pos="7200"/>
        </w:tabs>
        <w:spacing w:line="240" w:lineRule="auto"/>
        <w:ind w:left="426" w:firstLine="0"/>
        <w:rPr>
          <w:rFonts w:ascii="Myriad Pro" w:hAnsi="Myriad Pro"/>
        </w:rPr>
      </w:pPr>
      <w:r>
        <w:rPr>
          <w:rFonts w:ascii="Myriad Pro" w:hAnsi="Myriad Pro"/>
        </w:rPr>
        <w:t xml:space="preserve">       Contenido del memorándum:</w:t>
      </w:r>
    </w:p>
    <w:p w:rsidR="0087426C" w:rsidRDefault="0087426C" w:rsidP="0087426C">
      <w:pPr>
        <w:pStyle w:val="Sangradetextonormal"/>
        <w:tabs>
          <w:tab w:val="left" w:pos="1843"/>
        </w:tabs>
        <w:spacing w:line="240" w:lineRule="auto"/>
        <w:ind w:firstLine="0"/>
        <w:rPr>
          <w:rFonts w:ascii="Myriad Pro" w:hAnsi="Myriad Pro"/>
        </w:rPr>
      </w:pPr>
    </w:p>
    <w:p w:rsidR="0087426C" w:rsidRPr="00F45773" w:rsidRDefault="0087426C" w:rsidP="0087426C">
      <w:pPr>
        <w:pStyle w:val="Sangradetextonormal"/>
        <w:tabs>
          <w:tab w:val="left" w:pos="1843"/>
        </w:tabs>
        <w:spacing w:line="240" w:lineRule="auto"/>
        <w:ind w:firstLine="0"/>
        <w:rPr>
          <w:rFonts w:ascii="Myriad Pro" w:hAnsi="Myriad Pro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  <w:r>
        <w:rPr>
          <w:rFonts w:ascii="Myriad Pro" w:hAnsi="Myriad Pro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0FABC" wp14:editId="308FD60A">
                <wp:simplePos x="0" y="0"/>
                <wp:positionH relativeFrom="column">
                  <wp:posOffset>480695</wp:posOffset>
                </wp:positionH>
                <wp:positionV relativeFrom="paragraph">
                  <wp:posOffset>113665</wp:posOffset>
                </wp:positionV>
                <wp:extent cx="2948305" cy="1221105"/>
                <wp:effectExtent l="0" t="0" r="444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26C" w:rsidRPr="00344F9A" w:rsidRDefault="0087426C" w:rsidP="0087426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344F9A">
                              <w:rPr>
                                <w:rFonts w:ascii="Myriad Pro" w:hAnsi="Myriad Pro"/>
                                <w:b/>
                              </w:rPr>
                              <w:t>Solicita</w:t>
                            </w:r>
                          </w:p>
                          <w:p w:rsidR="0087426C" w:rsidRPr="00344F9A" w:rsidRDefault="0087426C" w:rsidP="0087426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87426C" w:rsidRPr="00344F9A" w:rsidRDefault="0087426C" w:rsidP="0087426C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87426C" w:rsidRPr="00344F9A" w:rsidRDefault="0087426C" w:rsidP="0087426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344F9A">
                              <w:rPr>
                                <w:rFonts w:ascii="Myriad Pro" w:hAnsi="Myriad Pro"/>
                                <w:b/>
                              </w:rPr>
                              <w:t>Nombre</w:t>
                            </w:r>
                          </w:p>
                          <w:p w:rsidR="0087426C" w:rsidRPr="00344F9A" w:rsidRDefault="0087426C" w:rsidP="0087426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344F9A">
                              <w:rPr>
                                <w:rFonts w:ascii="Myriad Pro" w:hAnsi="Myriad Pro"/>
                                <w:b/>
                              </w:rPr>
                              <w:t>Puesto</w:t>
                            </w:r>
                          </w:p>
                          <w:p w:rsidR="0087426C" w:rsidRPr="00344F9A" w:rsidRDefault="0087426C" w:rsidP="0087426C">
                            <w:pP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.85pt;margin-top:8.95pt;width:232.15pt;height:9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1C9gAIAABA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" stroked="f">
                <v:textbox>
                  <w:txbxContent>
                    <w:p w:rsidR="0087426C" w:rsidRPr="00344F9A" w:rsidRDefault="0087426C" w:rsidP="0087426C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344F9A">
                        <w:rPr>
                          <w:rFonts w:ascii="Myriad Pro" w:hAnsi="Myriad Pro"/>
                          <w:b/>
                        </w:rPr>
                        <w:t>Solicita</w:t>
                      </w:r>
                    </w:p>
                    <w:p w:rsidR="0087426C" w:rsidRPr="00344F9A" w:rsidRDefault="0087426C" w:rsidP="0087426C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</w:p>
                    <w:p w:rsidR="0087426C" w:rsidRPr="00344F9A" w:rsidRDefault="0087426C" w:rsidP="0087426C">
                      <w:pPr>
                        <w:rPr>
                          <w:rFonts w:ascii="Myriad Pro" w:hAnsi="Myriad Pro"/>
                          <w:b/>
                        </w:rPr>
                      </w:pPr>
                    </w:p>
                    <w:p w:rsidR="0087426C" w:rsidRPr="00344F9A" w:rsidRDefault="0087426C" w:rsidP="0087426C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344F9A">
                        <w:rPr>
                          <w:rFonts w:ascii="Myriad Pro" w:hAnsi="Myriad Pro"/>
                          <w:b/>
                        </w:rPr>
                        <w:t>Nombre</w:t>
                      </w:r>
                    </w:p>
                    <w:p w:rsidR="0087426C" w:rsidRPr="00344F9A" w:rsidRDefault="0087426C" w:rsidP="0087426C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344F9A">
                        <w:rPr>
                          <w:rFonts w:ascii="Myriad Pro" w:hAnsi="Myriad Pro"/>
                          <w:b/>
                        </w:rPr>
                        <w:t>Puesto</w:t>
                      </w:r>
                    </w:p>
                    <w:p w:rsidR="0087426C" w:rsidRPr="00344F9A" w:rsidRDefault="0087426C" w:rsidP="0087426C">
                      <w:pP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  <w:r>
        <w:rPr>
          <w:rFonts w:ascii="Myriad Pro" w:hAnsi="Myriad Pro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0C03" wp14:editId="0AC0826B">
                <wp:simplePos x="0" y="0"/>
                <wp:positionH relativeFrom="column">
                  <wp:posOffset>3291205</wp:posOffset>
                </wp:positionH>
                <wp:positionV relativeFrom="paragraph">
                  <wp:posOffset>22225</wp:posOffset>
                </wp:positionV>
                <wp:extent cx="2846705" cy="108775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26C" w:rsidRPr="00344F9A" w:rsidRDefault="0087426C" w:rsidP="0087426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344F9A">
                              <w:rPr>
                                <w:rFonts w:ascii="Myriad Pro" w:hAnsi="Myriad Pro"/>
                                <w:b/>
                              </w:rPr>
                              <w:t>Autoriza</w:t>
                            </w:r>
                          </w:p>
                          <w:p w:rsidR="0087426C" w:rsidRPr="00344F9A" w:rsidRDefault="0087426C" w:rsidP="0087426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87426C" w:rsidRPr="00344F9A" w:rsidRDefault="0087426C" w:rsidP="0087426C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87426C" w:rsidRPr="00344F9A" w:rsidRDefault="0087426C" w:rsidP="0087426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344F9A">
                              <w:rPr>
                                <w:rFonts w:ascii="Myriad Pro" w:hAnsi="Myriad Pro"/>
                                <w:b/>
                              </w:rPr>
                              <w:t>Nombre</w:t>
                            </w:r>
                          </w:p>
                          <w:p w:rsidR="0087426C" w:rsidRPr="00344F9A" w:rsidRDefault="0087426C" w:rsidP="0087426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344F9A">
                              <w:rPr>
                                <w:rFonts w:ascii="Myriad Pro" w:hAnsi="Myriad Pro"/>
                                <w:b/>
                              </w:rPr>
                              <w:t>Puesto</w:t>
                            </w:r>
                          </w:p>
                          <w:p w:rsidR="0087426C" w:rsidRPr="00344F9A" w:rsidRDefault="0087426C" w:rsidP="0087426C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9.15pt;margin-top:1.75pt;width:224.15pt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" stroked="f">
                <v:textbox>
                  <w:txbxContent>
                    <w:p w:rsidR="0087426C" w:rsidRPr="00344F9A" w:rsidRDefault="0087426C" w:rsidP="0087426C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344F9A">
                        <w:rPr>
                          <w:rFonts w:ascii="Myriad Pro" w:hAnsi="Myriad Pro"/>
                          <w:b/>
                        </w:rPr>
                        <w:t>Autoriza</w:t>
                      </w:r>
                    </w:p>
                    <w:p w:rsidR="0087426C" w:rsidRPr="00344F9A" w:rsidRDefault="0087426C" w:rsidP="0087426C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</w:p>
                    <w:p w:rsidR="0087426C" w:rsidRPr="00344F9A" w:rsidRDefault="0087426C" w:rsidP="0087426C">
                      <w:pPr>
                        <w:rPr>
                          <w:rFonts w:ascii="Myriad Pro" w:hAnsi="Myriad Pro"/>
                          <w:b/>
                        </w:rPr>
                      </w:pPr>
                    </w:p>
                    <w:p w:rsidR="0087426C" w:rsidRPr="00344F9A" w:rsidRDefault="0087426C" w:rsidP="0087426C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344F9A">
                        <w:rPr>
                          <w:rFonts w:ascii="Myriad Pro" w:hAnsi="Myriad Pro"/>
                          <w:b/>
                        </w:rPr>
                        <w:t>Nombre</w:t>
                      </w:r>
                    </w:p>
                    <w:p w:rsidR="0087426C" w:rsidRPr="00344F9A" w:rsidRDefault="0087426C" w:rsidP="0087426C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344F9A">
                        <w:rPr>
                          <w:rFonts w:ascii="Myriad Pro" w:hAnsi="Myriad Pro"/>
                          <w:b/>
                        </w:rPr>
                        <w:t>Puesto</w:t>
                      </w:r>
                    </w:p>
                    <w:p w:rsidR="0087426C" w:rsidRPr="00344F9A" w:rsidRDefault="0087426C" w:rsidP="0087426C">
                      <w:pPr>
                        <w:rPr>
                          <w:rFonts w:ascii="Myriad Pro" w:hAnsi="Myriad 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Pr="00F45773" w:rsidRDefault="0087426C" w:rsidP="0087426C">
      <w:pPr>
        <w:tabs>
          <w:tab w:val="left" w:pos="1843"/>
        </w:tabs>
        <w:rPr>
          <w:rFonts w:ascii="Myriad Pro" w:hAnsi="Myriad Pro"/>
          <w:sz w:val="16"/>
          <w:szCs w:val="16"/>
        </w:rPr>
      </w:pPr>
    </w:p>
    <w:p w:rsidR="0087426C" w:rsidRPr="00F45773" w:rsidRDefault="0087426C" w:rsidP="0087426C">
      <w:pPr>
        <w:tabs>
          <w:tab w:val="left" w:pos="1843"/>
          <w:tab w:val="left" w:pos="2655"/>
        </w:tabs>
        <w:rPr>
          <w:rFonts w:ascii="Myriad Pro" w:hAnsi="Myriad Pro"/>
          <w:sz w:val="16"/>
          <w:szCs w:val="16"/>
        </w:rPr>
      </w:pPr>
      <w:r w:rsidRPr="00F45773">
        <w:rPr>
          <w:rFonts w:ascii="Myriad Pro" w:hAnsi="Myriad Pro"/>
          <w:sz w:val="16"/>
          <w:szCs w:val="16"/>
        </w:rPr>
        <w:tab/>
      </w:r>
    </w:p>
    <w:p w:rsidR="0087426C" w:rsidRDefault="0087426C" w:rsidP="0087426C">
      <w:pPr>
        <w:tabs>
          <w:tab w:val="left" w:pos="1843"/>
        </w:tabs>
        <w:ind w:firstLine="708"/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ind w:firstLine="708"/>
        <w:rPr>
          <w:rFonts w:ascii="Myriad Pro" w:hAnsi="Myriad Pro"/>
          <w:sz w:val="16"/>
          <w:szCs w:val="16"/>
        </w:rPr>
      </w:pPr>
    </w:p>
    <w:p w:rsidR="0087426C" w:rsidRDefault="0087426C" w:rsidP="0087426C">
      <w:pPr>
        <w:tabs>
          <w:tab w:val="left" w:pos="1843"/>
        </w:tabs>
        <w:ind w:firstLine="708"/>
        <w:rPr>
          <w:rFonts w:ascii="Myriad Pro" w:hAnsi="Myriad Pro"/>
          <w:sz w:val="16"/>
          <w:szCs w:val="16"/>
        </w:rPr>
      </w:pPr>
    </w:p>
    <w:p w:rsidR="0087426C" w:rsidRPr="00D31DE8" w:rsidRDefault="0087426C" w:rsidP="0087426C">
      <w:pPr>
        <w:tabs>
          <w:tab w:val="left" w:pos="1843"/>
        </w:tabs>
        <w:ind w:firstLine="708"/>
        <w:rPr>
          <w:rFonts w:ascii="Myriad Pro" w:hAnsi="Myriad Pro"/>
          <w:sz w:val="16"/>
          <w:szCs w:val="16"/>
          <w:lang w:val="es-MX"/>
        </w:rPr>
      </w:pPr>
      <w:r w:rsidRPr="00D31DE8">
        <w:rPr>
          <w:rFonts w:ascii="Myriad Pro" w:hAnsi="Myriad Pro"/>
          <w:sz w:val="16"/>
          <w:szCs w:val="16"/>
          <w:lang w:val="es-MX"/>
        </w:rPr>
        <w:t>C. c. p.    Archivo.</w:t>
      </w:r>
    </w:p>
    <w:p w:rsidR="00C7526A" w:rsidRPr="0087426C" w:rsidRDefault="00C7526A" w:rsidP="0087426C"/>
    <w:sectPr w:rsidR="00C7526A" w:rsidRPr="0087426C" w:rsidSect="00E01F6C">
      <w:headerReference w:type="default" r:id="rId9"/>
      <w:footerReference w:type="default" r:id="rId10"/>
      <w:pgSz w:w="12240" w:h="15840" w:code="1"/>
      <w:pgMar w:top="3084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2D" w:rsidRDefault="00A25F2D" w:rsidP="00C06C05">
      <w:r>
        <w:separator/>
      </w:r>
    </w:p>
  </w:endnote>
  <w:endnote w:type="continuationSeparator" w:id="0">
    <w:p w:rsidR="00A25F2D" w:rsidRDefault="00A25F2D" w:rsidP="00C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25" w:rsidRDefault="00A50525">
    <w:pPr>
      <w:pStyle w:val="Piedepgina"/>
    </w:pPr>
    <w:r w:rsidRPr="00A5052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7416557" wp14:editId="52D995CB">
              <wp:simplePos x="0" y="0"/>
              <wp:positionH relativeFrom="column">
                <wp:posOffset>-123190</wp:posOffset>
              </wp:positionH>
              <wp:positionV relativeFrom="paragraph">
                <wp:posOffset>104775</wp:posOffset>
              </wp:positionV>
              <wp:extent cx="5457825" cy="390525"/>
              <wp:effectExtent l="0" t="0" r="0" b="9525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525" w:rsidRPr="0033613D" w:rsidRDefault="00A50525" w:rsidP="00A50525">
                          <w:pPr>
                            <w:jc w:val="center"/>
                            <w:rPr>
                              <w:rFonts w:ascii="Myriad Pro" w:hAnsi="Myriad Pro" w:cs="Arial"/>
                              <w:sz w:val="28"/>
                            </w:rPr>
                          </w:pP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Carretera Federal Malpaso-El Bellote Km. 171 / Ranchería Monte Adentro / C.P. 866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00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/ Paraíso, Tabasco, México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br/>
                          </w:r>
                          <w:r w:rsidR="004E3AE0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Tel: 933 333 26 54,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webs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i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te</w:t>
                          </w:r>
                          <w:proofErr w:type="spellEnd"/>
                          <w:proofErr w:type="gram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www.up</w:t>
                          </w:r>
                          <w:r w:rsidR="00B35B82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delgolfo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.mx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-9.7pt;margin-top:8.25pt;width:429.7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zBtg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" filled="f" stroked="f">
              <v:textbox>
                <w:txbxContent>
                  <w:p w:rsidR="00A50525" w:rsidRPr="0033613D" w:rsidRDefault="00A50525" w:rsidP="00A50525">
                    <w:pPr>
                      <w:jc w:val="center"/>
                      <w:rPr>
                        <w:rFonts w:ascii="Myriad Pro" w:hAnsi="Myriad Pro" w:cs="Arial"/>
                        <w:sz w:val="28"/>
                      </w:rPr>
                    </w:pP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Carretera Federal Malpaso-El Bellote Km. 171 / Ranchería Monte Adentro / C.P. 866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00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/ Paraíso, Tabasco, México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br/>
                    </w:r>
                    <w:r w:rsidR="004E3AE0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Tel: 933 333 26 54,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 </w:t>
                    </w:r>
                    <w:proofErr w:type="spell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webs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i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te</w:t>
                    </w:r>
                    <w:proofErr w:type="spellEnd"/>
                    <w:proofErr w:type="gram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: 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www.up</w:t>
                    </w:r>
                    <w:r w:rsidR="00B35B82">
                      <w:rPr>
                        <w:rFonts w:ascii="Myriad Pro" w:hAnsi="Myriad Pro" w:cs="Arial"/>
                        <w:sz w:val="16"/>
                        <w:szCs w:val="14"/>
                      </w:rPr>
                      <w:t>delgolfo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.mx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A5052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05468C3" wp14:editId="4143B66A">
              <wp:simplePos x="0" y="0"/>
              <wp:positionH relativeFrom="column">
                <wp:posOffset>5171440</wp:posOffset>
              </wp:positionH>
              <wp:positionV relativeFrom="paragraph">
                <wp:posOffset>140970</wp:posOffset>
              </wp:positionV>
              <wp:extent cx="1572895" cy="243840"/>
              <wp:effectExtent l="0" t="0" r="0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525" w:rsidRPr="00EF1DA6" w:rsidRDefault="00A50525" w:rsidP="00A50525">
                          <w:pPr>
                            <w:rPr>
                              <w:sz w:val="20"/>
                            </w:rPr>
                          </w:pP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PR-SPAR-02-F</w:t>
                          </w:r>
                          <w:r>
                            <w:rPr>
                              <w:rFonts w:ascii="Myriad Pro" w:hAnsi="Myriad Pro" w:cs="Arial"/>
                              <w:sz w:val="20"/>
                            </w:rPr>
                            <w:t>3</w:t>
                          </w: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/REV 0</w:t>
                          </w:r>
                          <w:r w:rsidR="007C07C6">
                            <w:rPr>
                              <w:rFonts w:ascii="Myriad Pro" w:hAnsi="Myriad Pro" w:cs="Arial"/>
                              <w:sz w:val="20"/>
                            </w:rPr>
                            <w:t>6</w:t>
                          </w:r>
                          <w:r w:rsidRPr="00EF1DA6">
                            <w:rPr>
                              <w:rFonts w:ascii="Arial" w:hAnsi="Arial" w:cs="Arial"/>
                              <w:sz w:val="20"/>
                              <w:szCs w:val="22"/>
                              <w:lang w:val="es-MX"/>
                            </w:rPr>
                            <w:t xml:space="preserve">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407.2pt;margin-top:11.1pt;width:123.85pt;height:19.2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L/uA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" filled="f" stroked="f">
              <v:textbox style="mso-fit-shape-to-text:t">
                <w:txbxContent>
                  <w:p w:rsidR="00A50525" w:rsidRPr="00EF1DA6" w:rsidRDefault="00A50525" w:rsidP="00A50525">
                    <w:pPr>
                      <w:rPr>
                        <w:sz w:val="20"/>
                      </w:rPr>
                    </w:pPr>
                    <w:r w:rsidRPr="00EF1DA6">
                      <w:rPr>
                        <w:rFonts w:ascii="Myriad Pro" w:hAnsi="Myriad Pro" w:cs="Arial"/>
                        <w:sz w:val="20"/>
                      </w:rPr>
                      <w:t>PR-SPAR-02-F</w:t>
                    </w:r>
                    <w:r>
                      <w:rPr>
                        <w:rFonts w:ascii="Myriad Pro" w:hAnsi="Myriad Pro" w:cs="Arial"/>
                        <w:sz w:val="20"/>
                      </w:rPr>
                      <w:t>3</w:t>
                    </w:r>
                    <w:r w:rsidRPr="00EF1DA6">
                      <w:rPr>
                        <w:rFonts w:ascii="Myriad Pro" w:hAnsi="Myriad Pro" w:cs="Arial"/>
                        <w:sz w:val="20"/>
                      </w:rPr>
                      <w:t>/REV 0</w:t>
                    </w:r>
                    <w:r w:rsidR="007C07C6">
                      <w:rPr>
                        <w:rFonts w:ascii="Myriad Pro" w:hAnsi="Myriad Pro" w:cs="Arial"/>
                        <w:sz w:val="20"/>
                      </w:rPr>
                      <w:t>6</w:t>
                    </w:r>
                    <w:r w:rsidRPr="00EF1DA6">
                      <w:rPr>
                        <w:rFonts w:ascii="Arial" w:hAnsi="Arial" w:cs="Arial"/>
                        <w:sz w:val="20"/>
                        <w:szCs w:val="22"/>
                        <w:lang w:val="es-MX"/>
                      </w:rPr>
                      <w:t xml:space="preserve">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Pr="00A50525">
      <w:rPr>
        <w:noProof/>
        <w:lang w:val="es-MX" w:eastAsia="es-MX"/>
      </w:rPr>
      <w:drawing>
        <wp:anchor distT="0" distB="0" distL="114300" distR="114300" simplePos="0" relativeHeight="251688960" behindDoc="0" locked="0" layoutInCell="1" allowOverlap="1" wp14:anchorId="5DB9D57A" wp14:editId="3D3F90CC">
          <wp:simplePos x="0" y="0"/>
          <wp:positionH relativeFrom="column">
            <wp:posOffset>-1027801</wp:posOffset>
          </wp:positionH>
          <wp:positionV relativeFrom="paragraph">
            <wp:posOffset>-311150</wp:posOffset>
          </wp:positionV>
          <wp:extent cx="7677150" cy="466725"/>
          <wp:effectExtent l="0" t="0" r="0" b="9525"/>
          <wp:wrapNone/>
          <wp:docPr id="54" name="Imagen 1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096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2D" w:rsidRDefault="00A25F2D" w:rsidP="00C06C05">
      <w:r>
        <w:separator/>
      </w:r>
    </w:p>
  </w:footnote>
  <w:footnote w:type="continuationSeparator" w:id="0">
    <w:p w:rsidR="00A25F2D" w:rsidRDefault="00A25F2D" w:rsidP="00C0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D4" w:rsidRDefault="0021294A" w:rsidP="007B22D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93056" behindDoc="0" locked="0" layoutInCell="1" allowOverlap="1" wp14:anchorId="4AE0A071" wp14:editId="2677E9A4">
          <wp:simplePos x="0" y="0"/>
          <wp:positionH relativeFrom="column">
            <wp:posOffset>-825177</wp:posOffset>
          </wp:positionH>
          <wp:positionV relativeFrom="paragraph">
            <wp:posOffset>12065</wp:posOffset>
          </wp:positionV>
          <wp:extent cx="850900" cy="1115695"/>
          <wp:effectExtent l="0" t="0" r="635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4E0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614B0334" wp14:editId="15C6DECD">
              <wp:simplePos x="0" y="0"/>
              <wp:positionH relativeFrom="column">
                <wp:posOffset>-557940</wp:posOffset>
              </wp:positionH>
              <wp:positionV relativeFrom="paragraph">
                <wp:posOffset>-268425</wp:posOffset>
              </wp:positionV>
              <wp:extent cx="7062546" cy="1450975"/>
              <wp:effectExtent l="0" t="0" r="5080" b="53975"/>
              <wp:wrapNone/>
              <wp:docPr id="4" name="4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546" cy="1450975"/>
                        <a:chOff x="124166" y="44893"/>
                        <a:chExt cx="6535732" cy="1371509"/>
                      </a:xfrm>
                    </wpg:grpSpPr>
                    <pic:pic xmlns:pic="http://schemas.openxmlformats.org/drawingml/2006/picture">
                      <pic:nvPicPr>
                        <pic:cNvPr id="1" name="5 Imagen" descr="Descripción: UPGOLFO_final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7709" y="383783"/>
                          <a:ext cx="832189" cy="930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124166" y="44893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609279" y="366433"/>
                          <a:ext cx="5218430" cy="857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Universidad Politécnica del Golfo de México</w:t>
                            </w: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CA521E" w:rsidRDefault="00344F9A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CA521E"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“Ciencia y Tecnología que Transforman”</w:t>
                            </w:r>
                          </w:p>
                          <w:p w:rsidR="00B35B82" w:rsidRPr="002D151F" w:rsidRDefault="00A11AA8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2D151F">
                              <w:rPr>
                                <w:rFonts w:ascii="Myriad Pro" w:hAnsi="Myriad Pro" w:cs="Arial"/>
                                <w:b/>
                                <w:color w:val="222222"/>
                                <w:shd w:val="clear" w:color="auto" w:fill="FFFFFF"/>
                              </w:rPr>
                              <w:t>“Año del Caudillo del Sur, Emiliano Zapata”.</w:t>
                            </w:r>
                          </w:p>
                          <w:p w:rsidR="00CA521E" w:rsidRPr="00826A66" w:rsidRDefault="00CA521E" w:rsidP="00CA521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CA521E" w:rsidRDefault="00CA521E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24166" y="1416402"/>
                          <a:ext cx="252116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4 Grupo" o:spid="_x0000_s1028" style="position:absolute;margin-left:-43.95pt;margin-top:-21.15pt;width:556.1pt;height:114.25pt;z-index:251685888;mso-width-relative:margin;mso-height-relative:margin" coordorigin="1241,448" coordsize="65357,13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5 Imagen" o:spid="_x0000_s1029" type="#_x0000_t75" alt="Descripción: UPGOLFO_final" style="position:absolute;left:58277;top:3837;width:8321;height:9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t9Y/AAAAA2gAAAA8AAABkcnMvZG93bnJldi54bWxET01rAjEQvRf8D2GEXkrN1oKUrVFULEhP&#10;rhbPQzKbXdxM1k2q6783guBpeLzPmc5714gzdaH2rOBjlIEg1t7UbBX87X/ev0CEiGyw8UwKrhRg&#10;Phu8TDE3/sIFnXfRihTCIUcFVYxtLmXQFTkMI98SJ670ncOYYGel6fCSwl0jx1k2kQ5rTg0VtrSq&#10;SB93/07Bb21P+lAcypVer7e2/Fy+ja+FUq/DfvENIlIfn+KHe2PSfLi/cr9yd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W31j8AAAADaAAAADwAAAAAAAAAAAAAAAACfAgAA&#10;ZHJzL2Rvd25yZXYueG1sUEsFBgAAAAAEAAQA9wAAAIwDAAAAAA==&#10;">
                <v:imagedata r:id="rId3" o:title=" UPGOLFO_final"/>
                <o:lock v:ext="edit" aspectratio="f"/>
              </v:shape>
              <v:rect id="Rectangle 8" o:spid="_x0000_s1030" style="position:absolute;left:1241;top:448;width:252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8wsMA&#10;AADbAAAADwAAAGRycy9kb3ducmV2LnhtbERP32vCMBB+H/g/hBP2MjSdwtg6o4hjIhQGdQPZ29Gc&#10;TbG5lCRru//eDAa+3cf381ab0baiJx8axwoe5xkI4srphmsFX5/vs2cQISJrbB2Tgl8KsFlP7laY&#10;azdwSf0x1iKFcMhRgYmxy6UMlSGLYe464sSdnbcYE/S11B6HFG5buciyJ2mx4dRgsKOdoepy/LEK&#10;+u9hWZRD+VF6edo/7E1xeHkrlLqfjttXEJHGeBP/uw86zV/A3y/p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v8wsMAAADbAAAADwAAAAAAAAAAAAAAAACYAgAAZHJzL2Rv&#10;d25yZXYueG1sUEsFBgAAAAAEAAQA9QAAAIgDAAAAAA==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/>
                  </w:txbxContent>
                </v:textbox>
              </v:rect>
              <v:rect id="Rectangle 9" o:spid="_x0000_s1031" style="position:absolute;left:6092;top:3664;width:52185;height:8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ZWcIA&#10;AADbAAAADwAAAGRycy9kb3ducmV2LnhtbERP30vDMBB+F/wfwgm+yJbqYGhdWkRxDAqDVmH4djRn&#10;U2wuJYlt/e+NIOztPr6ftysXO4iJfOgdK7hdZyCIW6d77hS8v72u7kGEiKxxcEwKfihAWVxe7DDX&#10;buaapiZ2IoVwyFGBiXHMpQytIYth7UbixH06bzEm6DupPc4p3A7yLsu20mLPqcHgSM+G2q/m2yqY&#10;PuZNVc/1sfbytL/Zm+rw8FIpdX21PD2CiLTEs/jffdBp/gb+fkk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1lZwgAAANsAAAAPAAAAAAAAAAAAAAAAAJgCAABkcnMvZG93&#10;bnJldi54bWxQSwUGAAAAAAQABAD1AAAAhwMAAAAA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>
                      <w:pPr>
                        <w:pStyle w:val="NormalWeb"/>
                        <w:tabs>
                          <w:tab w:val="left" w:pos="3685"/>
                        </w:tabs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ES"/>
                        </w:rPr>
                        <w:t>Universidad Politécnica del Golfo de México</w:t>
                      </w: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CA521E" w:rsidRDefault="00344F9A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CA521E"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“Ciencia y Tecnología que Transforman”</w:t>
                      </w:r>
                    </w:p>
                    <w:p w:rsidR="00B35B82" w:rsidRPr="002D151F" w:rsidRDefault="00A11AA8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</w:pPr>
                      <w:r w:rsidRPr="002D151F">
                        <w:rPr>
                          <w:rFonts w:ascii="Myriad Pro" w:hAnsi="Myriad Pro" w:cs="Arial"/>
                          <w:b/>
                          <w:color w:val="222222"/>
                          <w:shd w:val="clear" w:color="auto" w:fill="FFFFFF"/>
                        </w:rPr>
                        <w:t>“Año del Caudillo del Sur, Emiliano Zapata”.</w:t>
                      </w:r>
                    </w:p>
                    <w:p w:rsidR="00CA521E" w:rsidRPr="00826A66" w:rsidRDefault="00CA521E" w:rsidP="00CA521E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CA521E" w:rsidRDefault="00CA521E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  <v:rect id="Rectangle 12" o:spid="_x0000_s1032" style="position:absolute;left:1241;top:14164;width:252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7BLcMA&#10;AADbAAAADwAAAGRycy9kb3ducmV2LnhtbERP30vDMBB+F/wfwgl7EZdOh2hdNmTiGBQGnYPh29Gc&#10;TbG5lCRru/9+GQi+3cf38xar0baiJx8axwpm0wwEceV0w7WCw9fnwwuIEJE1to5JwZkCrJa3NwvM&#10;tRu4pH4fa5FCOOSowMTY5VKGypDFMHUdceJ+nLcYE/S11B6HFG5b+Zhlz9Jiw6nBYEdrQ9Xv/mQV&#10;9N/DU1EO5a708ri535hi+/pRKDW5G9/fQEQa47/4z73Vaf4crr+kA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7BLcMAAADbAAAADwAAAAAAAAAAAAAAAACYAgAAZHJzL2Rv&#10;d25yZXYueG1sUEsFBgAAAAAEAAQA9QAAAIgDAAAAAA==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/>
                  </w:txbxContent>
                </v:textbox>
              </v:rect>
            </v:group>
          </w:pict>
        </mc:Fallback>
      </mc:AlternateContent>
    </w:r>
    <w:r w:rsidR="00E01F6C" w:rsidRPr="00A15993">
      <w:rPr>
        <w:noProof/>
        <w:lang w:val="es-MX" w:eastAsia="es-MX"/>
      </w:rPr>
      <w:drawing>
        <wp:anchor distT="0" distB="0" distL="114300" distR="114300" simplePos="0" relativeHeight="251678720" behindDoc="0" locked="0" layoutInCell="1" allowOverlap="1" wp14:anchorId="095E0A16" wp14:editId="77B59686">
          <wp:simplePos x="0" y="0"/>
          <wp:positionH relativeFrom="column">
            <wp:posOffset>-1038225</wp:posOffset>
          </wp:positionH>
          <wp:positionV relativeFrom="paragraph">
            <wp:posOffset>-348615</wp:posOffset>
          </wp:positionV>
          <wp:extent cx="2114550" cy="266700"/>
          <wp:effectExtent l="0" t="0" r="0" b="0"/>
          <wp:wrapNone/>
          <wp:docPr id="52" name="Imagen 52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2D4" w:rsidRPr="00A15993">
      <w:rPr>
        <w:noProof/>
        <w:lang w:val="es-MX" w:eastAsia="es-MX"/>
      </w:rPr>
      <w:drawing>
        <wp:anchor distT="0" distB="0" distL="114300" distR="114300" simplePos="0" relativeHeight="251683840" behindDoc="0" locked="0" layoutInCell="1" allowOverlap="1" wp14:anchorId="0C5C9D27" wp14:editId="5805880E">
          <wp:simplePos x="0" y="0"/>
          <wp:positionH relativeFrom="column">
            <wp:posOffset>1057275</wp:posOffset>
          </wp:positionH>
          <wp:positionV relativeFrom="paragraph">
            <wp:posOffset>-349885</wp:posOffset>
          </wp:positionV>
          <wp:extent cx="5572125" cy="266700"/>
          <wp:effectExtent l="0" t="0" r="9525" b="0"/>
          <wp:wrapNone/>
          <wp:docPr id="53" name="Imagen 53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6"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22D4" w:rsidRDefault="007B22D4" w:rsidP="007B22D4">
    <w:pPr>
      <w:pStyle w:val="Encabezado"/>
    </w:pPr>
  </w:p>
  <w:p w:rsidR="00E9229F" w:rsidRPr="007B22D4" w:rsidRDefault="00E9229F" w:rsidP="007B22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3071"/>
    <w:multiLevelType w:val="hybridMultilevel"/>
    <w:tmpl w:val="27B0EF4C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05"/>
    <w:rsid w:val="0002381A"/>
    <w:rsid w:val="00033F3B"/>
    <w:rsid w:val="00046F2F"/>
    <w:rsid w:val="000515C2"/>
    <w:rsid w:val="000521D5"/>
    <w:rsid w:val="0005590C"/>
    <w:rsid w:val="000866EE"/>
    <w:rsid w:val="000D2633"/>
    <w:rsid w:val="001012A0"/>
    <w:rsid w:val="0012055C"/>
    <w:rsid w:val="00130B4E"/>
    <w:rsid w:val="00142FBB"/>
    <w:rsid w:val="00155A74"/>
    <w:rsid w:val="001704B1"/>
    <w:rsid w:val="00177699"/>
    <w:rsid w:val="00197D5E"/>
    <w:rsid w:val="001B61CE"/>
    <w:rsid w:val="001C32EB"/>
    <w:rsid w:val="001D7AC6"/>
    <w:rsid w:val="002032AB"/>
    <w:rsid w:val="0020735F"/>
    <w:rsid w:val="0021294A"/>
    <w:rsid w:val="00284A25"/>
    <w:rsid w:val="002C5ED1"/>
    <w:rsid w:val="002D151F"/>
    <w:rsid w:val="0030275F"/>
    <w:rsid w:val="00315358"/>
    <w:rsid w:val="003247F8"/>
    <w:rsid w:val="003252AB"/>
    <w:rsid w:val="0032646E"/>
    <w:rsid w:val="00344F9A"/>
    <w:rsid w:val="0035049E"/>
    <w:rsid w:val="00360C30"/>
    <w:rsid w:val="00384DF5"/>
    <w:rsid w:val="003A560E"/>
    <w:rsid w:val="003D7598"/>
    <w:rsid w:val="003E7066"/>
    <w:rsid w:val="00421174"/>
    <w:rsid w:val="00452B17"/>
    <w:rsid w:val="00460D8B"/>
    <w:rsid w:val="00472E89"/>
    <w:rsid w:val="004D5C58"/>
    <w:rsid w:val="004E3AE0"/>
    <w:rsid w:val="004E3C0A"/>
    <w:rsid w:val="0050192F"/>
    <w:rsid w:val="00516A96"/>
    <w:rsid w:val="0053223B"/>
    <w:rsid w:val="0056458B"/>
    <w:rsid w:val="00565F26"/>
    <w:rsid w:val="0059204A"/>
    <w:rsid w:val="005A3843"/>
    <w:rsid w:val="005A7B2A"/>
    <w:rsid w:val="005B21FE"/>
    <w:rsid w:val="005B24BA"/>
    <w:rsid w:val="005B4CEF"/>
    <w:rsid w:val="005C23B9"/>
    <w:rsid w:val="006000C6"/>
    <w:rsid w:val="00645819"/>
    <w:rsid w:val="006460B0"/>
    <w:rsid w:val="006C12E4"/>
    <w:rsid w:val="006D6B87"/>
    <w:rsid w:val="006E441D"/>
    <w:rsid w:val="006E4A09"/>
    <w:rsid w:val="006E59A2"/>
    <w:rsid w:val="00721174"/>
    <w:rsid w:val="00724BAB"/>
    <w:rsid w:val="0073163B"/>
    <w:rsid w:val="007374EC"/>
    <w:rsid w:val="007456EF"/>
    <w:rsid w:val="007B22D4"/>
    <w:rsid w:val="007C07C6"/>
    <w:rsid w:val="008610DE"/>
    <w:rsid w:val="0087426C"/>
    <w:rsid w:val="00880B77"/>
    <w:rsid w:val="008A0EFB"/>
    <w:rsid w:val="008C7B04"/>
    <w:rsid w:val="00905050"/>
    <w:rsid w:val="0095082A"/>
    <w:rsid w:val="00951857"/>
    <w:rsid w:val="009A1598"/>
    <w:rsid w:val="009D472A"/>
    <w:rsid w:val="00A00E79"/>
    <w:rsid w:val="00A11AA8"/>
    <w:rsid w:val="00A14361"/>
    <w:rsid w:val="00A25F2D"/>
    <w:rsid w:val="00A42D58"/>
    <w:rsid w:val="00A50525"/>
    <w:rsid w:val="00A51C98"/>
    <w:rsid w:val="00A51E11"/>
    <w:rsid w:val="00A700EA"/>
    <w:rsid w:val="00A84006"/>
    <w:rsid w:val="00A85980"/>
    <w:rsid w:val="00AB0477"/>
    <w:rsid w:val="00AC4124"/>
    <w:rsid w:val="00AC592A"/>
    <w:rsid w:val="00AE44E0"/>
    <w:rsid w:val="00B028B7"/>
    <w:rsid w:val="00B1783F"/>
    <w:rsid w:val="00B21178"/>
    <w:rsid w:val="00B32AD6"/>
    <w:rsid w:val="00B35B82"/>
    <w:rsid w:val="00B42FCC"/>
    <w:rsid w:val="00B6120D"/>
    <w:rsid w:val="00BB1855"/>
    <w:rsid w:val="00BF5DF8"/>
    <w:rsid w:val="00C06C05"/>
    <w:rsid w:val="00C33D53"/>
    <w:rsid w:val="00C45594"/>
    <w:rsid w:val="00C56B75"/>
    <w:rsid w:val="00C604E3"/>
    <w:rsid w:val="00C641BF"/>
    <w:rsid w:val="00C7526A"/>
    <w:rsid w:val="00CA521E"/>
    <w:rsid w:val="00CB7F5C"/>
    <w:rsid w:val="00D146BF"/>
    <w:rsid w:val="00D21264"/>
    <w:rsid w:val="00D3141D"/>
    <w:rsid w:val="00D448CD"/>
    <w:rsid w:val="00D73AB2"/>
    <w:rsid w:val="00D74632"/>
    <w:rsid w:val="00DA3A63"/>
    <w:rsid w:val="00DC50A3"/>
    <w:rsid w:val="00E01F6C"/>
    <w:rsid w:val="00E6341A"/>
    <w:rsid w:val="00E9229F"/>
    <w:rsid w:val="00EA1565"/>
    <w:rsid w:val="00EA2EC8"/>
    <w:rsid w:val="00EB4DAC"/>
    <w:rsid w:val="00EC458F"/>
    <w:rsid w:val="00EE4D07"/>
    <w:rsid w:val="00EF1DA6"/>
    <w:rsid w:val="00F21023"/>
    <w:rsid w:val="00F45773"/>
    <w:rsid w:val="00F54108"/>
    <w:rsid w:val="00F54632"/>
    <w:rsid w:val="00F558A5"/>
    <w:rsid w:val="00F84CCA"/>
    <w:rsid w:val="00F903EC"/>
    <w:rsid w:val="00FA3A8B"/>
    <w:rsid w:val="00FC369B"/>
    <w:rsid w:val="00FC75B0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05"/>
  </w:style>
  <w:style w:type="paragraph" w:styleId="Piedepgina">
    <w:name w:val="footer"/>
    <w:basedOn w:val="Normal"/>
    <w:link w:val="Piedepgina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C05"/>
  </w:style>
  <w:style w:type="character" w:styleId="Hipervnculo">
    <w:name w:val="Hyperlink"/>
    <w:basedOn w:val="Fuentedeprrafopredeter"/>
    <w:uiPriority w:val="99"/>
    <w:unhideWhenUsed/>
    <w:rsid w:val="00C06C05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6C12E4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6C12E4"/>
    <w:rPr>
      <w:rFonts w:ascii="Arial" w:eastAsia="Times New Roman" w:hAnsi="Arial" w:cs="Arial"/>
      <w:sz w:val="26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B22D4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05"/>
  </w:style>
  <w:style w:type="paragraph" w:styleId="Piedepgina">
    <w:name w:val="footer"/>
    <w:basedOn w:val="Normal"/>
    <w:link w:val="Piedepgina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C05"/>
  </w:style>
  <w:style w:type="character" w:styleId="Hipervnculo">
    <w:name w:val="Hyperlink"/>
    <w:basedOn w:val="Fuentedeprrafopredeter"/>
    <w:uiPriority w:val="99"/>
    <w:unhideWhenUsed/>
    <w:rsid w:val="00C06C05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6C12E4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6C12E4"/>
    <w:rPr>
      <w:rFonts w:ascii="Arial" w:eastAsia="Times New Roman" w:hAnsi="Arial" w:cs="Arial"/>
      <w:sz w:val="26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B22D4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9438-02C3-45BC-B552-E814F925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Laura Elena Herrera Jimenez</dc:creator>
  <cp:lastModifiedBy>Alfredo Villanueva Ramirez</cp:lastModifiedBy>
  <cp:revision>13</cp:revision>
  <cp:lastPrinted>2014-01-31T18:57:00Z</cp:lastPrinted>
  <dcterms:created xsi:type="dcterms:W3CDTF">2017-02-24T15:05:00Z</dcterms:created>
  <dcterms:modified xsi:type="dcterms:W3CDTF">2019-01-21T19:29:00Z</dcterms:modified>
</cp:coreProperties>
</file>